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77" w:rsidRDefault="00636777" w:rsidP="00636777">
      <w:r w:rsidRPr="00F0183D">
        <w:rPr>
          <w:noProof/>
          <w:lang w:eastAsia="en-ZA"/>
        </w:rPr>
        <w:drawing>
          <wp:inline distT="0" distB="0" distL="0" distR="0" wp14:anchorId="0546AFAE" wp14:editId="03CE5F89">
            <wp:extent cx="5137150" cy="1200150"/>
            <wp:effectExtent l="0" t="0" r="6350" b="0"/>
            <wp:docPr id="1" name="Picture 1" descr="C:\Users\huibre\Documents\GroupWise\Support services - Depart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ibre\Documents\GroupWise\Support services - Departmen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77" w:rsidRDefault="00636777" w:rsidP="00636777"/>
    <w:p w:rsidR="00636777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</w:p>
    <w:p w:rsidR="00636777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</w:p>
    <w:p w:rsidR="00636777" w:rsidRPr="00FC0750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  <w:r w:rsidRPr="00FC0750">
        <w:rPr>
          <w:rFonts w:ascii="Arial" w:hAnsi="Arial" w:cs="Arial"/>
          <w:b/>
          <w:color w:val="0F243E" w:themeColor="text2" w:themeShade="80"/>
          <w:sz w:val="48"/>
          <w:szCs w:val="48"/>
        </w:rPr>
        <w:t>Inventory of the private collection of</w:t>
      </w:r>
    </w:p>
    <w:p w:rsidR="00636777" w:rsidRPr="00FC0750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</w:p>
    <w:p w:rsidR="00636777" w:rsidRPr="00FC0750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</w:p>
    <w:p w:rsidR="00636777" w:rsidRPr="00FC0750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</w:p>
    <w:p w:rsidR="00636777" w:rsidRPr="00FC0750" w:rsidRDefault="00636777" w:rsidP="00636777">
      <w:pPr>
        <w:jc w:val="center"/>
        <w:rPr>
          <w:rFonts w:ascii="Arial" w:hAnsi="Arial" w:cs="Arial"/>
          <w:b/>
          <w:color w:val="0F243E" w:themeColor="text2" w:themeShade="80"/>
          <w:sz w:val="48"/>
          <w:szCs w:val="48"/>
        </w:rPr>
      </w:pPr>
      <w:r w:rsidRPr="00FC0750">
        <w:rPr>
          <w:rFonts w:ascii="Arial" w:hAnsi="Arial" w:cs="Arial"/>
          <w:b/>
          <w:color w:val="0F243E" w:themeColor="text2" w:themeShade="80"/>
          <w:sz w:val="48"/>
          <w:szCs w:val="48"/>
        </w:rPr>
        <w:t>PV</w:t>
      </w:r>
      <w:r w:rsidR="007D53E2">
        <w:rPr>
          <w:rFonts w:ascii="Arial" w:hAnsi="Arial" w:cs="Arial"/>
          <w:b/>
          <w:color w:val="0F243E" w:themeColor="text2" w:themeShade="80"/>
          <w:sz w:val="48"/>
          <w:szCs w:val="48"/>
        </w:rPr>
        <w:t xml:space="preserve"> 329</w:t>
      </w:r>
      <w:bookmarkStart w:id="0" w:name="_GoBack"/>
      <w:bookmarkEnd w:id="0"/>
    </w:p>
    <w:p w:rsidR="00636777" w:rsidRPr="00FC0750" w:rsidRDefault="00636777" w:rsidP="00636777">
      <w:pPr>
        <w:rPr>
          <w:rFonts w:ascii="Arial" w:hAnsi="Arial" w:cs="Arial"/>
        </w:rPr>
      </w:pPr>
    </w:p>
    <w:p w:rsidR="00636777" w:rsidRDefault="00636777" w:rsidP="00636777">
      <w:pPr>
        <w:outlineLvl w:val="0"/>
        <w:rPr>
          <w:rFonts w:ascii="Arial" w:eastAsia="Times New Roman" w:hAnsi="Arial" w:cs="Arial"/>
          <w:color w:val="001D59"/>
          <w:kern w:val="36"/>
          <w:sz w:val="24"/>
          <w:szCs w:val="24"/>
          <w:lang w:eastAsia="en-ZA"/>
        </w:rPr>
      </w:pPr>
      <w:r w:rsidRPr="00FC0750">
        <w:rPr>
          <w:rFonts w:ascii="Arial" w:eastAsia="Times New Roman" w:hAnsi="Arial" w:cs="Arial"/>
          <w:color w:val="001D59"/>
          <w:kern w:val="36"/>
          <w:sz w:val="24"/>
          <w:szCs w:val="24"/>
          <w:lang w:eastAsia="en-ZA"/>
        </w:rPr>
        <w:t xml:space="preserve">Contact </w:t>
      </w:r>
      <w:r>
        <w:rPr>
          <w:rFonts w:ascii="Arial" w:eastAsia="Times New Roman" w:hAnsi="Arial" w:cs="Arial"/>
          <w:color w:val="001D59"/>
          <w:kern w:val="36"/>
          <w:sz w:val="24"/>
          <w:szCs w:val="24"/>
          <w:lang w:eastAsia="en-ZA"/>
        </w:rPr>
        <w:t>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8"/>
      </w:tblGrid>
      <w:tr w:rsidR="00636777" w:rsidTr="00902047">
        <w:tc>
          <w:tcPr>
            <w:tcW w:w="4508" w:type="dxa"/>
          </w:tcPr>
          <w:p w:rsidR="00636777" w:rsidRPr="00B35770" w:rsidRDefault="00636777" w:rsidP="00902047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Write to: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 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Archive for Contemporary Affairs</w:t>
            </w:r>
          </w:p>
          <w:p w:rsidR="00636777" w:rsidRPr="00B35770" w:rsidRDefault="00636777" w:rsidP="00902047">
            <w:pPr>
              <w:outlineLvl w:val="0"/>
              <w:rPr>
                <w:rFonts w:ascii="Arial" w:eastAsia="Times New Roman" w:hAnsi="Arial" w:cs="Arial"/>
                <w:kern w:val="36"/>
                <w:sz w:val="24"/>
                <w:szCs w:val="24"/>
                <w:lang w:eastAsia="en-ZA"/>
              </w:rPr>
            </w:pP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University of the Free State 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 xml:space="preserve">P.O. Box 2320 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 xml:space="preserve">Bloemfontein 9300 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South Africa</w:t>
            </w:r>
          </w:p>
        </w:tc>
        <w:tc>
          <w:tcPr>
            <w:tcW w:w="4518" w:type="dxa"/>
          </w:tcPr>
          <w:p w:rsidR="00636777" w:rsidRPr="00B35770" w:rsidRDefault="00636777" w:rsidP="00902047">
            <w:pPr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Visit us: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Archive for Contemporary Affairs</w:t>
            </w:r>
          </w:p>
          <w:p w:rsidR="00636777" w:rsidRPr="00B35770" w:rsidRDefault="00636777" w:rsidP="00902047">
            <w:pPr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Stef Coetzee Building</w:t>
            </w:r>
          </w:p>
          <w:p w:rsidR="00636777" w:rsidRPr="00B35770" w:rsidRDefault="00636777" w:rsidP="00902047">
            <w:pPr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Room 109</w:t>
            </w:r>
          </w:p>
          <w:p w:rsidR="00636777" w:rsidRPr="00B35770" w:rsidRDefault="00636777" w:rsidP="00902047">
            <w:pPr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Academic Avenue South</w:t>
            </w:r>
          </w:p>
          <w:p w:rsidR="00636777" w:rsidRPr="00B35770" w:rsidRDefault="00636777" w:rsidP="00902047">
            <w:pPr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University of the Free State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205 Nelson Mandela Drive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Park West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Bloemfontein</w:t>
            </w:r>
          </w:p>
          <w:p w:rsidR="00636777" w:rsidRPr="00B35770" w:rsidRDefault="00636777" w:rsidP="00902047">
            <w:pPr>
              <w:outlineLvl w:val="0"/>
              <w:rPr>
                <w:rFonts w:ascii="Arial" w:eastAsia="Times New Roman" w:hAnsi="Arial" w:cs="Arial"/>
                <w:kern w:val="36"/>
                <w:sz w:val="20"/>
                <w:szCs w:val="20"/>
                <w:lang w:eastAsia="en-ZA"/>
              </w:rPr>
            </w:pPr>
          </w:p>
        </w:tc>
      </w:tr>
      <w:tr w:rsidR="00636777" w:rsidTr="00902047">
        <w:tc>
          <w:tcPr>
            <w:tcW w:w="4508" w:type="dxa"/>
          </w:tcPr>
          <w:p w:rsidR="00636777" w:rsidRPr="00B35770" w:rsidRDefault="00636777" w:rsidP="0090204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  <w:p w:rsidR="00636777" w:rsidRPr="00B35770" w:rsidRDefault="00636777" w:rsidP="00902047">
            <w:pPr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Telephone: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 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br/>
              <w:t>+27(0)51 401 2418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/2646/2225</w:t>
            </w:r>
          </w:p>
          <w:p w:rsidR="00636777" w:rsidRPr="00B35770" w:rsidRDefault="00636777" w:rsidP="00902047">
            <w:pPr>
              <w:outlineLvl w:val="0"/>
              <w:rPr>
                <w:rFonts w:ascii="Arial" w:eastAsia="Times New Roman" w:hAnsi="Arial" w:cs="Arial"/>
                <w:kern w:val="36"/>
                <w:sz w:val="20"/>
                <w:szCs w:val="20"/>
                <w:lang w:eastAsia="en-ZA"/>
              </w:rPr>
            </w:pPr>
          </w:p>
        </w:tc>
        <w:tc>
          <w:tcPr>
            <w:tcW w:w="4518" w:type="dxa"/>
          </w:tcPr>
          <w:p w:rsidR="00636777" w:rsidRPr="00B35770" w:rsidRDefault="00636777" w:rsidP="00902047">
            <w:pPr>
              <w:outlineLvl w:val="0"/>
              <w:rPr>
                <w:rFonts w:ascii="Arial" w:eastAsia="Times New Roman" w:hAnsi="Arial" w:cs="Arial"/>
                <w:kern w:val="36"/>
                <w:sz w:val="20"/>
                <w:szCs w:val="20"/>
                <w:lang w:eastAsia="en-ZA"/>
              </w:rPr>
            </w:pPr>
          </w:p>
          <w:p w:rsidR="00636777" w:rsidRDefault="00636777" w:rsidP="00902047">
            <w:pPr>
              <w:outlineLvl w:val="0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Email:</w:t>
            </w: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 </w:t>
            </w:r>
          </w:p>
          <w:p w:rsidR="00636777" w:rsidRPr="00B35770" w:rsidRDefault="00636777" w:rsidP="00902047">
            <w:pPr>
              <w:outlineLvl w:val="0"/>
              <w:rPr>
                <w:rFonts w:ascii="Arial" w:eastAsia="Times New Roman" w:hAnsi="Arial" w:cs="Arial"/>
                <w:kern w:val="36"/>
                <w:sz w:val="20"/>
                <w:szCs w:val="20"/>
                <w:lang w:eastAsia="en-ZA"/>
              </w:rPr>
            </w:pPr>
            <w:r w:rsidRPr="00B35770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arca@ufs.ac.za</w:t>
            </w:r>
          </w:p>
        </w:tc>
      </w:tr>
    </w:tbl>
    <w:p w:rsidR="00391AAE" w:rsidRDefault="007D53E2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9in">
            <v:imagedata r:id="rId5" o:title="D67F6E47"/>
          </v:shape>
        </w:pict>
      </w:r>
    </w:p>
    <w:sectPr w:rsidR="00391AAE" w:rsidSect="00391A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A712B"/>
    <w:rsid w:val="00391AAE"/>
    <w:rsid w:val="00635B43"/>
    <w:rsid w:val="00636777"/>
    <w:rsid w:val="007D53E2"/>
    <w:rsid w:val="00FA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B829B0D-A624-4D5B-9448-ADDEDA29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B43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5B43"/>
    <w:rPr>
      <w:rFonts w:ascii="Verdana" w:hAnsi="Verdana" w:hint="default"/>
      <w:color w:val="4D4C4C"/>
      <w:sz w:val="16"/>
      <w:szCs w:val="16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43"/>
    <w:rPr>
      <w:rFonts w:ascii="Tahoma" w:hAnsi="Tahoma" w:cs="Tahoma"/>
      <w:sz w:val="16"/>
      <w:szCs w:val="16"/>
      <w:lang w:val="en-ZA"/>
    </w:rPr>
  </w:style>
  <w:style w:type="table" w:styleId="TableGrid">
    <w:name w:val="Table Grid"/>
    <w:basedOn w:val="TableNormal"/>
    <w:uiPriority w:val="59"/>
    <w:rsid w:val="0063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UFS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uvp</dc:creator>
  <cp:lastModifiedBy>Carolina Scholtz</cp:lastModifiedBy>
  <cp:revision>3</cp:revision>
  <cp:lastPrinted>2012-11-20T12:21:00Z</cp:lastPrinted>
  <dcterms:created xsi:type="dcterms:W3CDTF">2015-06-19T08:54:00Z</dcterms:created>
  <dcterms:modified xsi:type="dcterms:W3CDTF">2018-07-16T07:50:00Z</dcterms:modified>
</cp:coreProperties>
</file>